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DC" w:rsidRPr="00263CB3" w:rsidRDefault="005331B8" w:rsidP="0072257F">
      <w:pPr>
        <w:pStyle w:val="Odsekzoznamu"/>
        <w:rPr>
          <w:b/>
        </w:rPr>
      </w:pPr>
      <w:r w:rsidRPr="00263CB3">
        <w:rPr>
          <w:b/>
        </w:rPr>
        <w:t>Moderný  tanec</w:t>
      </w:r>
    </w:p>
    <w:p w:rsidR="005331B8" w:rsidRDefault="00685CB1" w:rsidP="00685CB1">
      <w:pPr>
        <w:pStyle w:val="Odsekzoznamu"/>
        <w:ind w:left="1080"/>
      </w:pPr>
      <w:r>
        <w:t xml:space="preserve">p. uč. </w:t>
      </w:r>
      <w:r w:rsidR="005331B8">
        <w:t xml:space="preserve">Lenka </w:t>
      </w:r>
      <w:proofErr w:type="spellStart"/>
      <w:r w:rsidR="005331B8">
        <w:t>Lissiouid</w:t>
      </w:r>
      <w:proofErr w:type="spellEnd"/>
    </w:p>
    <w:p w:rsidR="005331B8" w:rsidRDefault="005331B8" w:rsidP="005331B8">
      <w:pPr>
        <w:pStyle w:val="Odsekzoznamu"/>
        <w:numPr>
          <w:ilvl w:val="0"/>
          <w:numId w:val="2"/>
        </w:numPr>
      </w:pPr>
      <w:r>
        <w:t>žiaci 1. – 4. ročníka</w:t>
      </w:r>
    </w:p>
    <w:p w:rsidR="005331B8" w:rsidRDefault="005331B8" w:rsidP="005331B8">
      <w:pPr>
        <w:pStyle w:val="Odsekzoznamu"/>
        <w:numPr>
          <w:ilvl w:val="0"/>
          <w:numId w:val="2"/>
        </w:numPr>
      </w:pPr>
      <w:r>
        <w:t>stretnutia v</w:t>
      </w:r>
      <w:r w:rsidR="00E07616">
        <w:t> </w:t>
      </w:r>
      <w:r>
        <w:t>p</w:t>
      </w:r>
      <w:r w:rsidR="00E07616">
        <w:t xml:space="preserve">ondelok </w:t>
      </w:r>
      <w:r>
        <w:t xml:space="preserve"> o 1</w:t>
      </w:r>
      <w:r w:rsidR="00E07616">
        <w:t>4</w:t>
      </w:r>
      <w:r>
        <w:t>,00</w:t>
      </w:r>
    </w:p>
    <w:p w:rsidR="005331B8" w:rsidRDefault="005331B8" w:rsidP="005331B8">
      <w:pPr>
        <w:pStyle w:val="Odsekzoznamu"/>
        <w:numPr>
          <w:ilvl w:val="0"/>
          <w:numId w:val="2"/>
        </w:numPr>
      </w:pPr>
      <w:r>
        <w:t>rozvoj rytmického cítenia, zladeni</w:t>
      </w:r>
      <w:r w:rsidR="009C7C7C">
        <w:t>e</w:t>
      </w:r>
      <w:r>
        <w:t xml:space="preserve"> pohybu s tancom, nadobúdanie teoretických vedomostí o jednotlivých druhoch tanca. Nácvik jednoduchých tanečných vystúpení, príprava kostýmov a rekvizít. Príprava tanečných choreografií pri príležitosti „Zápisu prvákov, Dňa matiek, Vianočnej akadémie. Rozvoj pohybových a tanečných zručností. Aktívne využívanie voľného času žiakov.</w:t>
      </w:r>
    </w:p>
    <w:sectPr w:rsidR="005331B8" w:rsidSect="005F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117"/>
    <w:multiLevelType w:val="hybridMultilevel"/>
    <w:tmpl w:val="B17A2CA8"/>
    <w:lvl w:ilvl="0" w:tplc="4CBC50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D4B7B"/>
    <w:multiLevelType w:val="hybridMultilevel"/>
    <w:tmpl w:val="9678FC96"/>
    <w:lvl w:ilvl="0" w:tplc="6D98C798">
      <w:start w:val="1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6039EB"/>
    <w:multiLevelType w:val="hybridMultilevel"/>
    <w:tmpl w:val="12F6AE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7D73"/>
    <w:multiLevelType w:val="hybridMultilevel"/>
    <w:tmpl w:val="EC7257C0"/>
    <w:lvl w:ilvl="0" w:tplc="61765888">
      <w:start w:val="1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E46AF6"/>
    <w:multiLevelType w:val="hybridMultilevel"/>
    <w:tmpl w:val="710AFC72"/>
    <w:lvl w:ilvl="0" w:tplc="CA220A32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64356"/>
    <w:multiLevelType w:val="hybridMultilevel"/>
    <w:tmpl w:val="F5323984"/>
    <w:lvl w:ilvl="0" w:tplc="90327A8E">
      <w:start w:val="1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825632"/>
    <w:multiLevelType w:val="hybridMultilevel"/>
    <w:tmpl w:val="DA242682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7A7B"/>
    <w:rsid w:val="000033E8"/>
    <w:rsid w:val="00091B41"/>
    <w:rsid w:val="00097A7B"/>
    <w:rsid w:val="000B2FCE"/>
    <w:rsid w:val="00212EB6"/>
    <w:rsid w:val="00262030"/>
    <w:rsid w:val="00263CB3"/>
    <w:rsid w:val="002927B0"/>
    <w:rsid w:val="002A1B55"/>
    <w:rsid w:val="00470AAE"/>
    <w:rsid w:val="004A3346"/>
    <w:rsid w:val="0050462F"/>
    <w:rsid w:val="00513081"/>
    <w:rsid w:val="005331B8"/>
    <w:rsid w:val="00590807"/>
    <w:rsid w:val="005F1CDC"/>
    <w:rsid w:val="00662342"/>
    <w:rsid w:val="00685CB1"/>
    <w:rsid w:val="006D70C2"/>
    <w:rsid w:val="0072257F"/>
    <w:rsid w:val="007D72B8"/>
    <w:rsid w:val="007E2136"/>
    <w:rsid w:val="00846758"/>
    <w:rsid w:val="0092781D"/>
    <w:rsid w:val="00976A5C"/>
    <w:rsid w:val="009C7C7C"/>
    <w:rsid w:val="00A770A7"/>
    <w:rsid w:val="00AD4628"/>
    <w:rsid w:val="00AE0EC6"/>
    <w:rsid w:val="00B3579B"/>
    <w:rsid w:val="00CB5271"/>
    <w:rsid w:val="00E07616"/>
    <w:rsid w:val="00EA29F2"/>
    <w:rsid w:val="00F1370F"/>
    <w:rsid w:val="00F7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C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1B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1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3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Riaditel</cp:lastModifiedBy>
  <cp:revision>4</cp:revision>
  <dcterms:created xsi:type="dcterms:W3CDTF">2017-10-16T09:32:00Z</dcterms:created>
  <dcterms:modified xsi:type="dcterms:W3CDTF">2017-10-16T09:33:00Z</dcterms:modified>
</cp:coreProperties>
</file>